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B574" w14:textId="78764E27" w:rsidR="00A0737B" w:rsidRDefault="00A0737B">
      <w:r>
        <w:rPr>
          <w:noProof/>
        </w:rPr>
        <w:drawing>
          <wp:anchor distT="0" distB="0" distL="114300" distR="114300" simplePos="0" relativeHeight="251659264" behindDoc="0" locked="0" layoutInCell="1" allowOverlap="1" wp14:anchorId="6DA13171" wp14:editId="25381C4D">
            <wp:simplePos x="0" y="0"/>
            <wp:positionH relativeFrom="column">
              <wp:posOffset>1404938</wp:posOffset>
            </wp:positionH>
            <wp:positionV relativeFrom="paragraph">
              <wp:posOffset>-757237</wp:posOffset>
            </wp:positionV>
            <wp:extent cx="2985324" cy="1724025"/>
            <wp:effectExtent l="0" t="0" r="5715" b="0"/>
            <wp:wrapNone/>
            <wp:docPr id="2" name="Picture 1" descr="Illinois chicago large crowd people hi-res stock photography and images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inois chicago large crowd people hi-res stock photography and images -  Ala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691" cy="172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AB55F" w14:textId="7204A83F" w:rsidR="00A0737B" w:rsidRDefault="00A0737B"/>
    <w:p w14:paraId="1A2D0AF0" w14:textId="77777777" w:rsidR="00A0737B" w:rsidRDefault="00A0737B"/>
    <w:p w14:paraId="2FA976F5" w14:textId="77777777" w:rsidR="00A0737B" w:rsidRDefault="00A0737B"/>
    <w:p w14:paraId="6563324B" w14:textId="21877D88" w:rsidR="006C4262" w:rsidRDefault="006C4262">
      <w:r>
        <w:t xml:space="preserve">Life is </w:t>
      </w:r>
      <w:r w:rsidR="0020753E">
        <w:t>a journey with ups and downs</w:t>
      </w:r>
      <w:r>
        <w:t xml:space="preserve"> and having</w:t>
      </w:r>
      <w:r w:rsidR="0020753E">
        <w:t xml:space="preserve"> strong</w:t>
      </w:r>
      <w:r>
        <w:t xml:space="preserve"> </w:t>
      </w:r>
      <w:r w:rsidR="00CA4093">
        <w:t xml:space="preserve">Christian </w:t>
      </w:r>
      <w:r>
        <w:t>Faith</w:t>
      </w:r>
      <w:r w:rsidR="0020753E">
        <w:t xml:space="preserve"> in God</w:t>
      </w:r>
      <w:r>
        <w:t xml:space="preserve"> will he</w:t>
      </w:r>
      <w:r w:rsidR="0020753E">
        <w:t>lp immensely</w:t>
      </w:r>
      <w:r>
        <w:t xml:space="preserve">. </w:t>
      </w:r>
      <w:r w:rsidR="0020753E">
        <w:t>We are here on earth for maybe</w:t>
      </w:r>
      <w:r>
        <w:t xml:space="preserve"> 80–100</w:t>
      </w:r>
      <w:r w:rsidR="0020753E">
        <w:t xml:space="preserve"> years </w:t>
      </w:r>
      <w:r>
        <w:t>give or take but the afterlife is for eternity. I once heard eternity described as a seagull flying one grain of sand to the moon and then returning to fly another grain until the beach is empty</w:t>
      </w:r>
      <w:r w:rsidR="0020753E">
        <w:t xml:space="preserve"> and </w:t>
      </w:r>
      <w:r>
        <w:t>that is</w:t>
      </w:r>
      <w:r w:rsidR="0020753E">
        <w:t xml:space="preserve"> only</w:t>
      </w:r>
      <w:r>
        <w:t xml:space="preserve"> the </w:t>
      </w:r>
      <w:r w:rsidR="0020753E">
        <w:t>beginning</w:t>
      </w:r>
      <w:r>
        <w:t xml:space="preserve"> of eternity.</w:t>
      </w:r>
    </w:p>
    <w:p w14:paraId="4727A2D8" w14:textId="296A3EDE" w:rsidR="00B84A93" w:rsidRDefault="00346E3D">
      <w:r>
        <w:t>God allows</w:t>
      </w:r>
      <w:r w:rsidR="00B84A93">
        <w:t xml:space="preserve"> us to exercise</w:t>
      </w:r>
      <w:r>
        <w:t xml:space="preserve"> free will so </w:t>
      </w:r>
      <w:r w:rsidR="00B84A93">
        <w:t>we</w:t>
      </w:r>
      <w:r>
        <w:t xml:space="preserve"> can do whatever </w:t>
      </w:r>
      <w:r w:rsidR="00B84A93">
        <w:t>we</w:t>
      </w:r>
      <w:r>
        <w:t xml:space="preserve"> want</w:t>
      </w:r>
      <w:r w:rsidR="00AD7A57">
        <w:t>.</w:t>
      </w:r>
      <w:r w:rsidR="00B84A93">
        <w:t xml:space="preserve"> He</w:t>
      </w:r>
      <w:r w:rsidR="00AD7A57">
        <w:t xml:space="preserve"> </w:t>
      </w:r>
      <w:r>
        <w:t>allows</w:t>
      </w:r>
      <w:r w:rsidR="00AD7A57">
        <w:t xml:space="preserve"> us</w:t>
      </w:r>
      <w:r>
        <w:t xml:space="preserve"> to </w:t>
      </w:r>
      <w:r w:rsidR="00AD7A57">
        <w:t>go about</w:t>
      </w:r>
      <w:r>
        <w:t xml:space="preserve"> </w:t>
      </w:r>
      <w:r w:rsidR="00AD7A57">
        <w:t xml:space="preserve">our </w:t>
      </w:r>
      <w:r>
        <w:t>business and make choices. God does not force you to love Him</w:t>
      </w:r>
      <w:r w:rsidR="006832C4">
        <w:t xml:space="preserve"> because that is not love. Since the world ebbs and </w:t>
      </w:r>
      <w:r w:rsidR="00661148">
        <w:t>flows,</w:t>
      </w:r>
      <w:r w:rsidR="006832C4">
        <w:t xml:space="preserve"> bad things can happen to good people but know that H</w:t>
      </w:r>
      <w:r w:rsidR="00EC47E0">
        <w:t>e</w:t>
      </w:r>
      <w:r w:rsidR="006832C4">
        <w:t xml:space="preserve"> is with you and that a much better place awaits us if we stick to our Faith. </w:t>
      </w:r>
      <w:r>
        <w:t xml:space="preserve"> </w:t>
      </w:r>
    </w:p>
    <w:p w14:paraId="75DC1DAD" w14:textId="29DDF155" w:rsidR="006C4262" w:rsidRDefault="006C4262">
      <w:r>
        <w:t>Faith is about</w:t>
      </w:r>
      <w:r w:rsidR="00CA4093">
        <w:t xml:space="preserve"> putting others before yourself and</w:t>
      </w:r>
      <w:r>
        <w:t xml:space="preserve"> trying everyday even though we fail. We wake up Saints and go to bed sinners but must keep trying, so get back up on the horse each day. No </w:t>
      </w:r>
      <w:r w:rsidR="00B84A93">
        <w:t>human</w:t>
      </w:r>
      <w:r>
        <w:t xml:space="preserve"> is perfect so don’t beat yourself </w:t>
      </w:r>
      <w:r w:rsidR="0020753E">
        <w:t>up,</w:t>
      </w:r>
      <w:r>
        <w:t xml:space="preserve"> just keep on trying. People like St. Peter</w:t>
      </w:r>
      <w:r w:rsidR="00CA4093">
        <w:t xml:space="preserve">, </w:t>
      </w:r>
      <w:r>
        <w:t>St. Paul</w:t>
      </w:r>
      <w:r w:rsidR="00CA4093">
        <w:t xml:space="preserve"> and King David</w:t>
      </w:r>
      <w:r>
        <w:t xml:space="preserve"> all have stories of failing/sinning, so</w:t>
      </w:r>
      <w:r w:rsidR="00346E3D">
        <w:t xml:space="preserve"> NEVER feel not good enough</w:t>
      </w:r>
      <w:r w:rsidR="006832C4">
        <w:t xml:space="preserve"> for</w:t>
      </w:r>
      <w:r>
        <w:t xml:space="preserve"> if they struggled there is hope for us.</w:t>
      </w:r>
    </w:p>
    <w:p w14:paraId="0A48D95C" w14:textId="5C07C49C" w:rsidR="0073313C" w:rsidRDefault="0073313C" w:rsidP="0073313C">
      <w:r>
        <w:t xml:space="preserve">I’m not very good at evangelizing but these people are </w:t>
      </w:r>
      <w:r w:rsidR="0020753E">
        <w:t>terrific at it</w:t>
      </w:r>
      <w:r>
        <w:t xml:space="preserve"> and </w:t>
      </w:r>
      <w:r w:rsidR="0020753E">
        <w:t>truly good people.</w:t>
      </w:r>
      <w:r w:rsidR="00EF71ED">
        <w:t xml:space="preserve"> At least look at the first </w:t>
      </w:r>
      <w:r w:rsidR="00EC47E0">
        <w:t>two,</w:t>
      </w:r>
      <w:r w:rsidR="00EF71ED">
        <w:t xml:space="preserve"> they are super short.</w:t>
      </w:r>
    </w:p>
    <w:p w14:paraId="5C920A55" w14:textId="31E5C1B3" w:rsidR="00CE5B91" w:rsidRDefault="00000000" w:rsidP="0020753E">
      <w:hyperlink r:id="rId7" w:history="1">
        <w:r w:rsidR="00C9491F" w:rsidRPr="00C9491F">
          <w:rPr>
            <w:color w:val="0000FF"/>
            <w:u w:val="single"/>
          </w:rPr>
          <w:t>Cling to Jesus... No Matter What #shorts (youtube.com)</w:t>
        </w:r>
      </w:hyperlink>
      <w:r w:rsidR="00C9491F">
        <w:t xml:space="preserve"> </w:t>
      </w:r>
      <w:r w:rsidR="00282F70">
        <w:t xml:space="preserve">   </w:t>
      </w:r>
    </w:p>
    <w:p w14:paraId="696C726E" w14:textId="77777777" w:rsidR="00257CCE" w:rsidRDefault="00000000" w:rsidP="00257CCE">
      <w:hyperlink r:id="rId8" w:history="1">
        <w:r w:rsidR="00C9491F" w:rsidRPr="00583EE6">
          <w:rPr>
            <w:rStyle w:val="Hyperlink"/>
          </w:rPr>
          <w:t>https://youtube.com/shorts/XT9f4Bcju6E?si=xaW2ihrTUZCWP6JC</w:t>
        </w:r>
      </w:hyperlink>
      <w:r w:rsidR="00C9491F">
        <w:t xml:space="preserve"> </w:t>
      </w:r>
      <w:r w:rsidR="00CE5B91">
        <w:t xml:space="preserve"> </w:t>
      </w:r>
    </w:p>
    <w:p w14:paraId="2737E460" w14:textId="77777777" w:rsidR="00EF71ED" w:rsidRDefault="00000000" w:rsidP="00346E3D">
      <w:pPr>
        <w:rPr>
          <w:rStyle w:val="Hyperlink"/>
        </w:rPr>
      </w:pPr>
      <w:hyperlink r:id="rId9" w:history="1">
        <w:r w:rsidR="00257CCE" w:rsidRPr="00830E1A">
          <w:rPr>
            <w:rStyle w:val="Hyperlink"/>
          </w:rPr>
          <w:t>https://youtu.be/s4uuPF-NpAo?si=BcuzF41HdM5telLu</w:t>
        </w:r>
      </w:hyperlink>
      <w:r w:rsidR="00257CCE">
        <w:rPr>
          <w:rStyle w:val="Hyperlink"/>
        </w:rPr>
        <w:t xml:space="preserve">  </w:t>
      </w:r>
    </w:p>
    <w:p w14:paraId="667A8B1C" w14:textId="603D7A76" w:rsidR="00EF71ED" w:rsidRDefault="00000000" w:rsidP="00EF71ED">
      <w:hyperlink r:id="rId10" w:history="1">
        <w:r w:rsidR="00EF71ED" w:rsidRPr="00CE5B91">
          <w:rPr>
            <w:color w:val="0000FF"/>
            <w:u w:val="single"/>
          </w:rPr>
          <w:t>Father Mike Schmitz - YouTube</w:t>
        </w:r>
      </w:hyperlink>
      <w:r w:rsidR="00EF71ED">
        <w:t xml:space="preserve"> </w:t>
      </w:r>
    </w:p>
    <w:p w14:paraId="431E28F2" w14:textId="0C73C015" w:rsidR="0053348D" w:rsidRDefault="00000000" w:rsidP="00346E3D">
      <w:hyperlink r:id="rId11" w:history="1">
        <w:r w:rsidR="00EF71ED" w:rsidRPr="00EF71ED">
          <w:rPr>
            <w:color w:val="0000FF"/>
            <w:u w:val="single"/>
          </w:rPr>
          <w:t>Home - Word on Fire</w:t>
        </w:r>
      </w:hyperlink>
    </w:p>
    <w:p w14:paraId="31482166" w14:textId="4F246AB3" w:rsidR="00346E3D" w:rsidRDefault="00346E3D" w:rsidP="00346E3D">
      <w:r>
        <w:t>This is the way to real peace, which will bring true joy.</w:t>
      </w:r>
    </w:p>
    <w:p w14:paraId="177AD9FC" w14:textId="632BA309" w:rsidR="006C4262" w:rsidRDefault="006C4262">
      <w:r>
        <w:t>God Bless,</w:t>
      </w:r>
    </w:p>
    <w:p w14:paraId="68DEBE55" w14:textId="1C1A7859" w:rsidR="006C4262" w:rsidRDefault="004250C5">
      <w:r>
        <w:rPr>
          <w:noProof/>
        </w:rPr>
        <w:drawing>
          <wp:anchor distT="0" distB="0" distL="114300" distR="114300" simplePos="0" relativeHeight="251658240" behindDoc="0" locked="0" layoutInCell="1" allowOverlap="1" wp14:anchorId="176BA740" wp14:editId="5223C42A">
            <wp:simplePos x="0" y="0"/>
            <wp:positionH relativeFrom="column">
              <wp:posOffset>1280795</wp:posOffset>
            </wp:positionH>
            <wp:positionV relativeFrom="paragraph">
              <wp:posOffset>363220</wp:posOffset>
            </wp:positionV>
            <wp:extent cx="3332797" cy="1272007"/>
            <wp:effectExtent l="0" t="0" r="1270" b="4445"/>
            <wp:wrapNone/>
            <wp:docPr id="1" name="Picture 1" descr="5 Important Things the Bible Teaches about Heaven That We Often Forget -  Brittany 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Important Things the Bible Teaches about Heaven That We Often Forget -  Brittany Ru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797" cy="127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262">
        <w:t>Dave</w:t>
      </w:r>
    </w:p>
    <w:sectPr w:rsidR="006C426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99CF" w14:textId="77777777" w:rsidR="00AE5DBA" w:rsidRDefault="00AE5DBA" w:rsidP="005E136D">
      <w:pPr>
        <w:spacing w:after="0" w:line="240" w:lineRule="auto"/>
      </w:pPr>
      <w:r>
        <w:separator/>
      </w:r>
    </w:p>
  </w:endnote>
  <w:endnote w:type="continuationSeparator" w:id="0">
    <w:p w14:paraId="0CD76EEE" w14:textId="77777777" w:rsidR="00AE5DBA" w:rsidRDefault="00AE5DBA" w:rsidP="005E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00DD" w14:textId="77777777" w:rsidR="00AE5DBA" w:rsidRDefault="00AE5DBA" w:rsidP="005E136D">
      <w:pPr>
        <w:spacing w:after="0" w:line="240" w:lineRule="auto"/>
      </w:pPr>
      <w:r>
        <w:separator/>
      </w:r>
    </w:p>
  </w:footnote>
  <w:footnote w:type="continuationSeparator" w:id="0">
    <w:p w14:paraId="70C7267B" w14:textId="77777777" w:rsidR="00AE5DBA" w:rsidRDefault="00AE5DBA" w:rsidP="005E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182D" w14:textId="5D71F45C" w:rsidR="005E136D" w:rsidRDefault="005E136D">
    <w:pPr>
      <w:pStyle w:val="Header"/>
    </w:pPr>
    <w:r>
      <w:t>Page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62"/>
    <w:rsid w:val="0020753E"/>
    <w:rsid w:val="00243A1D"/>
    <w:rsid w:val="00257CCE"/>
    <w:rsid w:val="00282F70"/>
    <w:rsid w:val="002963A3"/>
    <w:rsid w:val="0029740D"/>
    <w:rsid w:val="002A7BD8"/>
    <w:rsid w:val="002E39E6"/>
    <w:rsid w:val="00346E3D"/>
    <w:rsid w:val="004250C5"/>
    <w:rsid w:val="0053348D"/>
    <w:rsid w:val="005730C1"/>
    <w:rsid w:val="005B4DED"/>
    <w:rsid w:val="005E136D"/>
    <w:rsid w:val="005E3198"/>
    <w:rsid w:val="00661148"/>
    <w:rsid w:val="006832C4"/>
    <w:rsid w:val="006C4262"/>
    <w:rsid w:val="00724C72"/>
    <w:rsid w:val="0073313C"/>
    <w:rsid w:val="008F6DE0"/>
    <w:rsid w:val="00A0737B"/>
    <w:rsid w:val="00AD7A57"/>
    <w:rsid w:val="00AE5DBA"/>
    <w:rsid w:val="00B84A93"/>
    <w:rsid w:val="00C9491F"/>
    <w:rsid w:val="00CA4093"/>
    <w:rsid w:val="00CB7CB1"/>
    <w:rsid w:val="00CE5B91"/>
    <w:rsid w:val="00EC47E0"/>
    <w:rsid w:val="00E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FCB6"/>
  <w15:chartTrackingRefBased/>
  <w15:docId w15:val="{C7F2D390-972D-42F5-9F90-CA715473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1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753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348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348D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E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36D"/>
  </w:style>
  <w:style w:type="paragraph" w:styleId="Footer">
    <w:name w:val="footer"/>
    <w:basedOn w:val="Normal"/>
    <w:link w:val="FooterChar"/>
    <w:uiPriority w:val="99"/>
    <w:unhideWhenUsed/>
    <w:rsid w:val="005E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shorts/XT9f4Bcju6E?si=xaW2ihrTUZCWP6JC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shorts/s1fAhsrDkSQ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wordonfire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playlist?list=PLeXS0cAkuTPpJ6j3eH59WudJhJ4q1tpw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s4uuPF-NpAo?si=BcuzF41HdM5telL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Archibald</dc:creator>
  <cp:keywords/>
  <dc:description/>
  <cp:lastModifiedBy>David Archibald</cp:lastModifiedBy>
  <cp:revision>2</cp:revision>
  <cp:lastPrinted>2024-02-22T15:38:00Z</cp:lastPrinted>
  <dcterms:created xsi:type="dcterms:W3CDTF">2024-02-22T15:38:00Z</dcterms:created>
  <dcterms:modified xsi:type="dcterms:W3CDTF">2024-02-22T15:38:00Z</dcterms:modified>
</cp:coreProperties>
</file>